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1067" w14:textId="77777777" w:rsidR="004E681B" w:rsidRPr="003D3493" w:rsidRDefault="004E681B" w:rsidP="003D3493">
      <w:pPr>
        <w:spacing w:after="240"/>
        <w:rPr>
          <w:rFonts w:ascii="Times New Roman" w:eastAsia="Times New Roman" w:hAnsi="Times New Roman" w:cs="Times New Roman"/>
        </w:rPr>
      </w:pPr>
    </w:p>
    <w:p w14:paraId="4EEC2865" w14:textId="7638D58B" w:rsidR="00B41761" w:rsidRDefault="003D3493" w:rsidP="00B41761">
      <w:r>
        <w:t xml:space="preserve">1) </w:t>
      </w:r>
      <w:proofErr w:type="gramStart"/>
      <w:r>
        <w:t>Link :</w:t>
      </w:r>
      <w:proofErr w:type="gramEnd"/>
      <w:r>
        <w:t xml:space="preserve"> </w:t>
      </w:r>
      <w:hyperlink r:id="rId6" w:history="1">
        <w:r w:rsidRPr="00F85B48">
          <w:rPr>
            <w:rStyle w:val="Hyperlink"/>
          </w:rPr>
          <w:t>http://xxx.yogaburn.hop.clickbank.net</w:t>
        </w:r>
      </w:hyperlink>
      <w:r>
        <w:t xml:space="preserve"> </w:t>
      </w:r>
    </w:p>
    <w:p w14:paraId="54D68787" w14:textId="77777777" w:rsidR="00B41761" w:rsidRDefault="00B41761" w:rsidP="00B41761"/>
    <w:p w14:paraId="451A21E8" w14:textId="77777777" w:rsidR="00B41761" w:rsidRDefault="00B41761" w:rsidP="00B41761"/>
    <w:p w14:paraId="16938F49" w14:textId="7AF35DF4" w:rsidR="00B41761" w:rsidRDefault="00B41761" w:rsidP="00B41761">
      <w:pPr>
        <w:rPr>
          <w:rFonts w:ascii="Times New Roman" w:eastAsia="Times New Roman" w:hAnsi="Times New Roman" w:cs="Times New Roman"/>
          <w:b/>
          <w:bCs/>
        </w:rPr>
      </w:pPr>
      <w:r w:rsidRPr="00B41761">
        <w:rPr>
          <w:rFonts w:ascii="Times New Roman" w:eastAsia="Times New Roman" w:hAnsi="Times New Roman" w:cs="Times New Roman"/>
          <w:b/>
          <w:bCs/>
        </w:rPr>
        <w:t>Subject:</w:t>
      </w:r>
      <w:r w:rsidRPr="00B41761">
        <w:rPr>
          <w:rFonts w:ascii="Times New Roman" w:eastAsia="Times New Roman" w:hAnsi="Times New Roman" w:cs="Times New Roman"/>
        </w:rPr>
        <w:t xml:space="preserve"> </w:t>
      </w:r>
      <w:r w:rsidR="003D3493">
        <w:rPr>
          <w:rFonts w:ascii="Times New Roman" w:eastAsia="Times New Roman" w:hAnsi="Times New Roman" w:cs="Times New Roman"/>
          <w:b/>
          <w:bCs/>
        </w:rPr>
        <w:t>1 Yoga Tip For A Tiny</w:t>
      </w:r>
      <w:r w:rsidRPr="00B41761">
        <w:rPr>
          <w:rFonts w:ascii="Times New Roman" w:eastAsia="Times New Roman" w:hAnsi="Times New Roman" w:cs="Times New Roman"/>
          <w:b/>
          <w:bCs/>
        </w:rPr>
        <w:t xml:space="preserve"> Belly</w:t>
      </w:r>
    </w:p>
    <w:p w14:paraId="35EC9A5E" w14:textId="77777777" w:rsidR="00B41761" w:rsidRPr="00B41761" w:rsidRDefault="00B41761" w:rsidP="00B41761">
      <w:pPr>
        <w:rPr>
          <w:rFonts w:ascii="Times New Roman" w:eastAsia="Times New Roman" w:hAnsi="Times New Roman" w:cs="Times New Roman"/>
        </w:rPr>
      </w:pPr>
    </w:p>
    <w:tbl>
      <w:tblPr>
        <w:tblpPr w:leftFromText="60" w:rightFromText="60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1761" w:rsidRPr="00B41761" w14:paraId="4D8F50E6" w14:textId="77777777" w:rsidTr="00B4176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1761" w:rsidRPr="00B41761" w14:paraId="2D5EC0E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1761" w:rsidRPr="00B41761" w14:paraId="6801EE61" w14:textId="77777777" w:rsidTr="00B41761">
                    <w:trPr>
                      <w:tblCellSpacing w:w="15" w:type="dxa"/>
                    </w:trPr>
                    <w:tc>
                      <w:tcPr>
                        <w:tcW w:w="3150" w:type="pct"/>
                        <w:hideMark/>
                      </w:tcPr>
                      <w:p w14:paraId="50EAE07D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Can one marvelous little yoga tip really boost your metabolism, slim your belly and develop the kind of “yoga booty” other exercise methods envy?</w:t>
                        </w:r>
                      </w:p>
                      <w:p w14:paraId="5DB2FB2B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65A7FB5" w14:textId="77777777" w:rsidR="00B41761" w:rsidRDefault="00B41761" w:rsidP="00B41761">
                        <w:pPr>
                          <w:framePr w:hSpace="60" w:wrap="around" w:vAnchor="text" w:hAnchor="text"/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</w:pP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It can... if you avoid the 3 common mistakes shared in this yoga video.</w:t>
                        </w:r>
                      </w:p>
                      <w:p w14:paraId="48E2097C" w14:textId="77777777" w:rsidR="00B41761" w:rsidRDefault="00B41761" w:rsidP="00B41761">
                        <w:pPr>
                          <w:framePr w:hSpace="60" w:wrap="around" w:vAnchor="text" w:hAnchor="text"/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</w:pPr>
                      </w:p>
                      <w:p w14:paraId="2292C5DF" w14:textId="78527C3C" w:rsidR="00B41761" w:rsidRPr="00B41761" w:rsidRDefault="00F4563D" w:rsidP="00B4176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"http://clicks.aweber.com/y/ct/?l=ruFRJc&amp;m=3XrL_S0sy4Id0tI&amp;b=USNkdXjuDBeTEDpWcLPB3w" \t "_blank" </w:instrText>
                        </w:r>
                        <w:r>
                          <w:fldChar w:fldCharType="separate"/>
                        </w:r>
                        <w:r w:rsidR="00B41761" w:rsidRPr="00B41761">
                          <w:rPr>
                            <w:rFonts w:ascii="MS Mincho" w:eastAsia="MS Mincho" w:hAnsi="MS Mincho" w:cs="MS Mincho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>➔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 xml:space="preserve"> 1 Yoga Tip For A Tiny</w:t>
                        </w:r>
                        <w:r w:rsidR="00B41761" w:rsidRPr="00B4176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 xml:space="preserve"> Belly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fldChar w:fldCharType="end"/>
                        </w:r>
                      </w:p>
                      <w:p w14:paraId="73BDBE18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5132A6DD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See, there is a unique, yet proven</w:t>
                        </w:r>
                        <w:r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 xml:space="preserve"> yoga</w:t>
                        </w: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 xml:space="preserve"> strategy you can use --right in the comfort of your own home-- to tighten and tone your body FAST.</w:t>
                        </w:r>
                      </w:p>
                      <w:p w14:paraId="1F3847C6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D264874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Best of all, it’s peaceful. It calms your mind, boost</w:t>
                        </w:r>
                        <w:r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s your confidence, and W</w:t>
                        </w: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 xml:space="preserve">omen all over the globe are raving about this </w:t>
                        </w:r>
                        <w:r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 xml:space="preserve">totally </w:t>
                        </w: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unique strategy.</w:t>
                        </w:r>
                      </w:p>
                      <w:p w14:paraId="50B65598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DFE7EAF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1761"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You just have to see it to believe it here:</w:t>
                        </w:r>
                      </w:p>
                      <w:p w14:paraId="274EF0F1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A7E20A6" w14:textId="16B48345" w:rsidR="00B41761" w:rsidRPr="00B41761" w:rsidRDefault="00F4563D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"http://clicks.aweber.com/y/ct/?l=ruFRJc&amp;m=3XrL_S0sy4Id0tI&amp;b=USNkdXjuDBeTEDpWcLPB3w" \t "_blank" </w:instrText>
                        </w:r>
                        <w:r>
                          <w:fldChar w:fldCharType="separate"/>
                        </w:r>
                        <w:r w:rsidR="00B41761" w:rsidRPr="00B41761">
                          <w:rPr>
                            <w:rFonts w:ascii="MS Mincho" w:eastAsia="MS Mincho" w:hAnsi="MS Mincho" w:cs="MS Mincho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>➔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 xml:space="preserve"> 1 Yoga Tip For A Tiny</w:t>
                        </w:r>
                        <w:bookmarkStart w:id="0" w:name="_GoBack"/>
                        <w:bookmarkEnd w:id="0"/>
                        <w:r w:rsidR="00B41761" w:rsidRPr="00B4176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t xml:space="preserve"> Belly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</w:rPr>
                          <w:fldChar w:fldCharType="end"/>
                        </w:r>
                      </w:p>
                      <w:p w14:paraId="73B744A3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58D1143B" w14:textId="77777777" w:rsidR="00B41761" w:rsidRPr="00B41761" w:rsidRDefault="00B41761" w:rsidP="00B41761">
                        <w:pPr>
                          <w:framePr w:hSpace="60" w:wrap="around" w:vAnchor="text" w:hAnchor="tex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</w:rPr>
                          <w:t>Sign Off</w:t>
                        </w:r>
                      </w:p>
                    </w:tc>
                  </w:tr>
                </w:tbl>
                <w:p w14:paraId="2D22DC00" w14:textId="77777777" w:rsidR="00B41761" w:rsidRPr="00B41761" w:rsidRDefault="00B41761" w:rsidP="00B4176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14:paraId="271AE351" w14:textId="77777777" w:rsidR="00B41761" w:rsidRPr="00B41761" w:rsidRDefault="00B41761" w:rsidP="00B417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1F636C" w14:textId="77777777" w:rsidR="00B41761" w:rsidRDefault="00B41761" w:rsidP="00B41761"/>
    <w:sectPr w:rsidR="00B41761" w:rsidSect="009E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B85"/>
    <w:multiLevelType w:val="hybridMultilevel"/>
    <w:tmpl w:val="E5DA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61"/>
    <w:rsid w:val="003D3493"/>
    <w:rsid w:val="004E681B"/>
    <w:rsid w:val="009E200E"/>
    <w:rsid w:val="00B41761"/>
    <w:rsid w:val="00F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B2D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97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892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52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3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xxx.yogaburn.hop.clickban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Wadleigh</dc:creator>
  <cp:keywords/>
  <dc:description/>
  <cp:lastModifiedBy>KL MacAir</cp:lastModifiedBy>
  <cp:revision>3</cp:revision>
  <dcterms:created xsi:type="dcterms:W3CDTF">2017-08-10T15:14:00Z</dcterms:created>
  <dcterms:modified xsi:type="dcterms:W3CDTF">2018-06-24T19:36:00Z</dcterms:modified>
</cp:coreProperties>
</file>